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46" w:rsidRDefault="009B6B4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ROLL-UPS</w:t>
      </w:r>
    </w:p>
    <w:p w:rsidR="009B6B46" w:rsidRDefault="009B6B4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B6B46" w:rsidRDefault="009B6B4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Roll-ups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can be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made from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fruit or vegetables.</w:t>
      </w:r>
    </w:p>
    <w:p w:rsidR="0015432C" w:rsidRDefault="009B6B4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following recipe uses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dates, activated seeds, bananas, water, salt.  We use our favourite seeds and blend them with the other ingredients. The mixture is then placed on greaseproof baking paper sheets into a dehydrator on medium heat. In countries where eating hem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seed is legal, organic, raw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unsoaked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hempseed can be used.</w:t>
      </w:r>
    </w:p>
    <w:p w:rsidR="009B6B46" w:rsidRDefault="009B6B46"/>
    <w:p w:rsidR="009B6B46" w:rsidRPr="009B6B46" w:rsidRDefault="009B6B46">
      <w:pPr>
        <w:rPr>
          <w:b/>
        </w:rPr>
      </w:pPr>
      <w:r w:rsidRPr="009B6B46">
        <w:rPr>
          <w:b/>
        </w:rPr>
        <w:t>Ingredients</w:t>
      </w:r>
    </w:p>
    <w:p w:rsidR="009B6B46" w:rsidRDefault="009B6B46">
      <w:r>
        <w:t>1 litre of water</w:t>
      </w:r>
    </w:p>
    <w:p w:rsidR="009B6B46" w:rsidRDefault="009B6B46">
      <w:r>
        <w:t xml:space="preserve">6 heaps dessertspoons of hempseed (if legal in your country) OR other activated seeds such as a mixture of sunflower seeds, pumpkin </w:t>
      </w:r>
      <w:proofErr w:type="gramStart"/>
      <w:r>
        <w:t>seeds</w:t>
      </w:r>
      <w:proofErr w:type="gramEnd"/>
      <w:r>
        <w:t xml:space="preserve"> or sesame seeds (</w:t>
      </w:r>
      <w:proofErr w:type="spellStart"/>
      <w:r>
        <w:t>unsoaked</w:t>
      </w:r>
      <w:proofErr w:type="spellEnd"/>
      <w:r>
        <w:t>)</w:t>
      </w:r>
    </w:p>
    <w:p w:rsidR="009B6B46" w:rsidRDefault="009B6B46">
      <w:r>
        <w:t>¼ teaspoonful Himalayan rock salt</w:t>
      </w:r>
    </w:p>
    <w:p w:rsidR="009B6B46" w:rsidRDefault="009B6B46">
      <w:r>
        <w:t>12 dates (check that the seeds have been removed)</w:t>
      </w:r>
    </w:p>
    <w:p w:rsidR="009B6B46" w:rsidRDefault="009B6B46">
      <w:r>
        <w:t xml:space="preserve">2 medium sized bananas </w:t>
      </w:r>
    </w:p>
    <w:p w:rsidR="009B6B46" w:rsidRDefault="009B6B46">
      <w:r>
        <w:t>Alternative - add 1 cup of pawpaw, mango pieces, pineapple, frozen blueberries etc</w:t>
      </w:r>
    </w:p>
    <w:p w:rsidR="009B6B46" w:rsidRDefault="009B6B46"/>
    <w:p w:rsidR="009B6B46" w:rsidRDefault="009B6B46">
      <w:pPr>
        <w:rPr>
          <w:b/>
        </w:rPr>
      </w:pPr>
      <w:r w:rsidRPr="009B6B46">
        <w:rPr>
          <w:b/>
        </w:rPr>
        <w:t>Method</w:t>
      </w:r>
    </w:p>
    <w:p w:rsidR="002F447D" w:rsidRDefault="009B6B46" w:rsidP="002F447D">
      <w:pPr>
        <w:pStyle w:val="ListParagraph"/>
        <w:numPr>
          <w:ilvl w:val="0"/>
          <w:numId w:val="1"/>
        </w:numPr>
      </w:pPr>
      <w:r>
        <w:t>Soak dates in water for 10 minutes to soften them.</w:t>
      </w:r>
    </w:p>
    <w:p w:rsidR="002F447D" w:rsidRDefault="009B6B46" w:rsidP="002F447D">
      <w:pPr>
        <w:pStyle w:val="ListParagraph"/>
        <w:numPr>
          <w:ilvl w:val="0"/>
          <w:numId w:val="1"/>
        </w:numPr>
      </w:pPr>
      <w:r>
        <w:t>Add the other ingredients and blend them until consistency is like a smoothie.</w:t>
      </w:r>
    </w:p>
    <w:p w:rsidR="002F447D" w:rsidRDefault="009B6B46" w:rsidP="002F447D">
      <w:pPr>
        <w:pStyle w:val="ListParagraph"/>
        <w:numPr>
          <w:ilvl w:val="0"/>
          <w:numId w:val="1"/>
        </w:numPr>
      </w:pPr>
      <w:r>
        <w:t>Prepare greaseproof paper sheets in the dehydrator.</w:t>
      </w:r>
    </w:p>
    <w:p w:rsidR="002F447D" w:rsidRDefault="009B6B46" w:rsidP="002F447D">
      <w:pPr>
        <w:pStyle w:val="ListParagraph"/>
        <w:numPr>
          <w:ilvl w:val="0"/>
          <w:numId w:val="1"/>
        </w:numPr>
      </w:pPr>
      <w:r>
        <w:t>Pour the mixture onto the greaseproof paper sheets and make circular shape by moving the tray so the mixture is evenly distributed.</w:t>
      </w:r>
    </w:p>
    <w:p w:rsidR="002F447D" w:rsidRDefault="009B6B46" w:rsidP="002F447D">
      <w:pPr>
        <w:pStyle w:val="ListParagraph"/>
        <w:numPr>
          <w:ilvl w:val="0"/>
          <w:numId w:val="1"/>
        </w:numPr>
      </w:pPr>
      <w:r>
        <w:t xml:space="preserve">Turn on the dehydrator to medium heat </w:t>
      </w:r>
      <w:r w:rsidR="002F447D">
        <w:t xml:space="preserve">(approx. 52 degrees </w:t>
      </w:r>
      <w:proofErr w:type="spellStart"/>
      <w:r w:rsidR="002F447D">
        <w:t>Celcius</w:t>
      </w:r>
      <w:proofErr w:type="spellEnd"/>
      <w:r w:rsidR="002F447D">
        <w:t>)</w:t>
      </w:r>
    </w:p>
    <w:p w:rsidR="002F447D" w:rsidRDefault="002F447D" w:rsidP="002F447D">
      <w:pPr>
        <w:pStyle w:val="ListParagraph"/>
        <w:numPr>
          <w:ilvl w:val="0"/>
          <w:numId w:val="1"/>
        </w:numPr>
      </w:pPr>
      <w:r>
        <w:t>Leave dry for 24 hours</w:t>
      </w:r>
    </w:p>
    <w:p w:rsidR="002F447D" w:rsidRDefault="002F447D" w:rsidP="002F447D">
      <w:pPr>
        <w:pStyle w:val="ListParagraph"/>
      </w:pPr>
      <w:bookmarkStart w:id="0" w:name="_GoBack"/>
      <w:bookmarkEnd w:id="0"/>
    </w:p>
    <w:p w:rsidR="002F447D" w:rsidRPr="009B6B46" w:rsidRDefault="002F447D" w:rsidP="002F447D">
      <w:pPr>
        <w:ind w:left="360"/>
      </w:pPr>
      <w:r>
        <w:t xml:space="preserve">Roll-ups should be ready to eat in 24 hours.  Higher temperatures will destroy the enzymes and cook the roll-ups, but the food will be ready earlier. </w:t>
      </w:r>
    </w:p>
    <w:sectPr w:rsidR="002F447D" w:rsidRPr="009B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E7748"/>
    <w:multiLevelType w:val="hybridMultilevel"/>
    <w:tmpl w:val="A7AE4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6"/>
    <w:rsid w:val="0015432C"/>
    <w:rsid w:val="002F447D"/>
    <w:rsid w:val="00602A37"/>
    <w:rsid w:val="00755926"/>
    <w:rsid w:val="009B6B46"/>
    <w:rsid w:val="00B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5847"/>
  <w15:chartTrackingRefBased/>
  <w15:docId w15:val="{77B03B5A-33C8-41AD-84CF-F97EA76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 McElligott</dc:creator>
  <cp:keywords/>
  <dc:description/>
  <cp:lastModifiedBy>Lorain McElligott</cp:lastModifiedBy>
  <cp:revision>1</cp:revision>
  <dcterms:created xsi:type="dcterms:W3CDTF">2017-12-15T10:26:00Z</dcterms:created>
  <dcterms:modified xsi:type="dcterms:W3CDTF">2017-12-15T10:40:00Z</dcterms:modified>
</cp:coreProperties>
</file>